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77FB" w:rsidRPr="00036B7B" w14:paraId="67D27C66" w14:textId="77777777" w:rsidTr="00101856">
        <w:trPr>
          <w:trHeight w:val="2967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CA3BB" w14:textId="3511F6EE" w:rsidR="00EF1AF5" w:rsidRPr="008A167F" w:rsidRDefault="008A167F" w:rsidP="00101856">
            <w:pPr>
              <w:spacing w:after="0" w:line="360" w:lineRule="auto"/>
              <w:rPr>
                <w:rFonts w:ascii="Verdana" w:eastAsia="Verdana" w:hAnsi="Verdana" w:cs="Verdana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8A167F">
              <w:rPr>
                <w:rFonts w:ascii="Verdana" w:eastAsia="Verdana" w:hAnsi="Verdana" w:cs="Verdana"/>
                <w:b/>
                <w:bCs/>
                <w:color w:val="984806" w:themeColor="accent6" w:themeShade="80"/>
                <w:sz w:val="24"/>
                <w:szCs w:val="24"/>
              </w:rPr>
              <w:t>BE RESPONSIBLE by…</w:t>
            </w:r>
          </w:p>
          <w:p w14:paraId="5F412897" w14:textId="1FB05224" w:rsidR="00410DBA" w:rsidRPr="008A167F" w:rsidRDefault="00410DBA" w:rsidP="00410DBA">
            <w:pPr>
              <w:spacing w:after="0" w:line="360" w:lineRule="auto"/>
              <w:jc w:val="center"/>
              <w:rPr>
                <w:rFonts w:ascii="Jokerman" w:eastAsia="Verdana" w:hAnsi="Jokerman" w:cs="Verdana"/>
                <w:bCs/>
                <w:color w:val="E36C0A" w:themeColor="accent6" w:themeShade="BF"/>
                <w:sz w:val="28"/>
                <w:szCs w:val="24"/>
              </w:rPr>
            </w:pPr>
            <w:r w:rsidRPr="008A167F">
              <w:rPr>
                <w:rFonts w:ascii="Jokerman" w:eastAsia="Verdana" w:hAnsi="Jokerman" w:cs="Verdana"/>
                <w:bCs/>
                <w:color w:val="E36C0A" w:themeColor="accent6" w:themeShade="BF"/>
                <w:sz w:val="28"/>
                <w:szCs w:val="24"/>
              </w:rPr>
              <w:t>Prioritizing and do the most important things first</w:t>
            </w:r>
          </w:p>
          <w:p w14:paraId="19A4221B" w14:textId="50B19DF3" w:rsidR="00213719" w:rsidRPr="00BB32E1" w:rsidRDefault="008F7248" w:rsidP="00410DBA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BB32E1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Vocabulary </w:t>
            </w:r>
            <w:r w:rsidR="00BB32E1" w:rsidRPr="00BB32E1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Assessment Tuesday (11/22)</w:t>
            </w:r>
          </w:p>
          <w:p w14:paraId="06E8691B" w14:textId="77777777" w:rsidR="005E3442" w:rsidRPr="00BB32E1" w:rsidRDefault="00BB32E1" w:rsidP="00BB32E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Prioritize and work on </w:t>
            </w:r>
            <w:r w:rsidRPr="00BB32E1">
              <w:rPr>
                <w:rFonts w:ascii="Verdana" w:eastAsia="Verdana" w:hAnsi="Verdana" w:cs="Verdana"/>
                <w:b/>
                <w:color w:val="4F6228" w:themeColor="accent3" w:themeShade="80"/>
                <w:sz w:val="24"/>
                <w:szCs w:val="24"/>
              </w:rPr>
              <w:t>ARGUMENTATIVE ESSAY!</w:t>
            </w:r>
          </w:p>
          <w:p w14:paraId="6D7620BA" w14:textId="5B6776AE" w:rsidR="00BB32E1" w:rsidRPr="006A356F" w:rsidRDefault="00BB32E1" w:rsidP="00BB32E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BB32E1">
              <w:rPr>
                <w:rFonts w:ascii="Verdana" w:eastAsia="Verdana" w:hAnsi="Verdana" w:cs="Verdana"/>
                <w:sz w:val="24"/>
                <w:szCs w:val="24"/>
              </w:rPr>
              <w:t>November One-pager due next WEDNESDAY (11/30)</w:t>
            </w:r>
          </w:p>
        </w:tc>
      </w:tr>
      <w:tr w:rsidR="00BB4C59" w:rsidRPr="00036B7B" w14:paraId="12CF3000" w14:textId="77777777" w:rsidTr="008A167F">
        <w:trPr>
          <w:trHeight w:val="336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4693" w14:textId="55CA1914" w:rsidR="00036B7B" w:rsidRPr="006A356F" w:rsidRDefault="15F3D6FE" w:rsidP="00BB32E1">
            <w:pPr>
              <w:spacing w:after="0" w:line="96" w:lineRule="atLeast"/>
              <w:rPr>
                <w:b/>
                <w:color w:val="FFFFFF" w:themeColor="background1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Monday, 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November </w:t>
            </w:r>
            <w:r w:rsidR="00BB32E1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21</w:t>
            </w:r>
            <w:r w:rsidR="00620682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="0033675C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965319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</w:t>
            </w:r>
            <w:r w:rsidR="00AF2D08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Sacred Writing</w:t>
            </w:r>
          </w:p>
        </w:tc>
      </w:tr>
      <w:tr w:rsidR="00213719" w:rsidRPr="00036B7B" w14:paraId="2A4F9ADB" w14:textId="77777777" w:rsidTr="005E3442">
        <w:trPr>
          <w:trHeight w:val="3028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8FF6" w14:textId="3566F795" w:rsidR="00213719" w:rsidRPr="008F7248" w:rsidRDefault="00965319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0C40FE4" wp14:editId="729E8C1D">
                  <wp:simplePos x="0" y="0"/>
                  <wp:positionH relativeFrom="column">
                    <wp:posOffset>4011930</wp:posOffset>
                  </wp:positionH>
                  <wp:positionV relativeFrom="paragraph">
                    <wp:posOffset>-1043305</wp:posOffset>
                  </wp:positionV>
                  <wp:extent cx="3383915" cy="1783715"/>
                  <wp:effectExtent l="0" t="38100" r="0" b="102235"/>
                  <wp:wrapNone/>
                  <wp:docPr id="3" name="Picture 3" descr="http://www.nevinandwitt.com/img/~www.nevinandwitt.com/tur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evinandwitt.com/img/~www.nevinandwitt.com/tur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915" cy="178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719"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="00213719"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150949D0" w14:textId="0B062C91" w:rsidR="005E3442" w:rsidRPr="008F7248" w:rsidRDefault="00BB32E1" w:rsidP="00F04D00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Independent Reading</w:t>
            </w:r>
          </w:p>
          <w:p w14:paraId="5F0D6D7A" w14:textId="020A9498" w:rsidR="00213719" w:rsidRPr="008F7248" w:rsidRDefault="00213719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169332C" w14:textId="2CC3E5C7" w:rsidR="008F7248" w:rsidRDefault="00F04D00" w:rsidP="00BB32E1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="00BB32E1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Review mentor text – </w:t>
            </w:r>
            <w:r w:rsidR="00BB32E1" w:rsidRPr="00BB32E1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Junk Food</w:t>
            </w:r>
            <w:r w:rsidR="00BB32E1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&amp; </w:t>
            </w:r>
            <w:r w:rsidR="00BB32E1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Single Parent Struggle</w:t>
            </w:r>
          </w:p>
          <w:p w14:paraId="35703592" w14:textId="67FA0A5A" w:rsidR="00BB32E1" w:rsidRPr="008F7248" w:rsidRDefault="00BB32E1" w:rsidP="00BB32E1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For/Against</w:t>
            </w:r>
          </w:p>
          <w:p w14:paraId="73943880" w14:textId="5285B0C1" w:rsidR="00213719" w:rsidRPr="008F7248" w:rsidRDefault="00213719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 w:rsidR="008F7248" w:rsidRPr="008F7248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UNIT 3</w:t>
            </w:r>
          </w:p>
          <w:p w14:paraId="01CD2CD3" w14:textId="435BB726" w:rsidR="00BB32E1" w:rsidRPr="00BB32E1" w:rsidRDefault="00BB32E1" w:rsidP="008F7248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Turn in Vocabulary MENU</w:t>
            </w:r>
          </w:p>
          <w:p w14:paraId="0EC964EA" w14:textId="77777777" w:rsidR="00BB32E1" w:rsidRPr="00BB32E1" w:rsidRDefault="00BB32E1" w:rsidP="00BB32E1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Review Game</w:t>
            </w:r>
          </w:p>
          <w:p w14:paraId="08DD3BE6" w14:textId="7B65349F" w:rsidR="00BB32E1" w:rsidRPr="00BB32E1" w:rsidRDefault="00BB32E1" w:rsidP="00BB32E1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sz w:val="24"/>
                <w:szCs w:val="24"/>
              </w:rPr>
            </w:pPr>
            <w:r w:rsidRPr="00BB32E1">
              <w:rPr>
                <w:rFonts w:ascii="Verdana" w:eastAsia="Verdana" w:hAnsi="Verdana"/>
                <w:sz w:val="24"/>
                <w:highlight w:val="yellow"/>
              </w:rPr>
              <w:t>Study for Test tomorrow</w:t>
            </w:r>
          </w:p>
        </w:tc>
      </w:tr>
      <w:tr w:rsidR="00BB4C59" w:rsidRPr="00036B7B" w14:paraId="240AF1F4" w14:textId="77777777" w:rsidTr="008A167F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9528" w14:textId="165806ED" w:rsidR="00036B7B" w:rsidRPr="0073200F" w:rsidRDefault="15F3D6FE" w:rsidP="00965319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65319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22</w:t>
            </w:r>
            <w:r w:rsidR="00E8431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="0033675C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Sacred Reading </w:t>
            </w:r>
          </w:p>
        </w:tc>
      </w:tr>
      <w:tr w:rsidR="00620682" w:rsidRPr="00036B7B" w14:paraId="460A7ED2" w14:textId="77777777" w:rsidTr="00101856">
        <w:trPr>
          <w:trHeight w:val="310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62A3E" w14:textId="6F5798A5" w:rsidR="00620682" w:rsidRPr="008F7248" w:rsidRDefault="00620682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37BE700" w14:textId="12FC5AFD" w:rsidR="000E3E35" w:rsidRPr="008F7248" w:rsidRDefault="008F7248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Continue </w:t>
            </w:r>
            <w:r w:rsidR="0081024F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Independent Reading for November One-pager (due next Wed. 11/30)</w:t>
            </w:r>
          </w:p>
          <w:p w14:paraId="77823B56" w14:textId="1D89C605" w:rsidR="00620682" w:rsidRPr="008F7248" w:rsidRDefault="00620682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1A52B65B" w14:textId="143C97A6" w:rsidR="008F7248" w:rsidRDefault="0081024F" w:rsidP="008F7248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“Guide Book” and Guided Draft</w:t>
            </w:r>
            <w:bookmarkStart w:id="0" w:name="_GoBack"/>
            <w:bookmarkEnd w:id="0"/>
          </w:p>
          <w:p w14:paraId="01938AB3" w14:textId="5387B555" w:rsidR="0081024F" w:rsidRPr="0081024F" w:rsidRDefault="0081024F" w:rsidP="008F7248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</w:pPr>
            <w:r w:rsidRPr="0081024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Outline DUE MONDAY</w:t>
            </w:r>
          </w:p>
          <w:p w14:paraId="2D88AA7E" w14:textId="77777777" w:rsidR="00FA0CDA" w:rsidRPr="008F7248" w:rsidRDefault="00FA0CDA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46FF2A67" w14:textId="539FF5E5" w:rsidR="006348D2" w:rsidRPr="0081024F" w:rsidRDefault="0081024F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 w:rsidRPr="0081024F">
              <w:rPr>
                <w:rFonts w:ascii="Verdana" w:eastAsia="Verdana" w:hAnsi="Verdana"/>
                <w:b/>
                <w:sz w:val="24"/>
                <w:highlight w:val="green"/>
              </w:rPr>
              <w:t>Unit 3 Assessment</w:t>
            </w:r>
          </w:p>
        </w:tc>
      </w:tr>
      <w:tr w:rsidR="00620682" w:rsidRPr="00036B7B" w14:paraId="4B80F3D8" w14:textId="77777777" w:rsidTr="008A167F">
        <w:trPr>
          <w:trHeight w:val="402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63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0A1E" w14:textId="4EA76B2A" w:rsidR="00620682" w:rsidRPr="006A356F" w:rsidRDefault="00620682" w:rsidP="00BB32E1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Wednesday,  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="0073200F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B32E1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23</w:t>
            </w:r>
            <w:r w:rsidR="005C46BB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Sacred Writing </w:t>
            </w:r>
          </w:p>
        </w:tc>
      </w:tr>
      <w:tr w:rsidR="001B38DE" w:rsidRPr="00036B7B" w14:paraId="02C2ECFD" w14:textId="77777777" w:rsidTr="00965319">
        <w:trPr>
          <w:trHeight w:val="2542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1067D" w14:textId="7ED845C1" w:rsidR="006348D2" w:rsidRPr="00965319" w:rsidRDefault="00965319" w:rsidP="00965319">
            <w:pPr>
              <w:pStyle w:val="ListParagraph"/>
              <w:spacing w:after="0"/>
              <w:ind w:left="522"/>
              <w:jc w:val="center"/>
              <w:rPr>
                <w:rFonts w:ascii="Verdana" w:eastAsia="Verdana" w:hAnsi="Verdana" w:cs="Verdana"/>
                <w:color w:val="000000" w:themeColor="text1"/>
                <w:sz w:val="96"/>
                <w:szCs w:val="24"/>
              </w:rPr>
            </w:pPr>
            <w:r w:rsidRPr="00965319">
              <w:rPr>
                <w:rFonts w:ascii="Jokerman" w:eastAsia="Verdana" w:hAnsi="Jokerman" w:cs="Verdana"/>
                <w:color w:val="000000" w:themeColor="text1"/>
                <w:sz w:val="96"/>
                <w:szCs w:val="24"/>
              </w:rPr>
              <w:t>No School</w:t>
            </w:r>
          </w:p>
        </w:tc>
      </w:tr>
    </w:tbl>
    <w:p w14:paraId="65765F43" w14:textId="301A6DA1" w:rsidR="00101856" w:rsidRDefault="00101856"/>
    <w:tbl>
      <w:tblPr>
        <w:tblpPr w:leftFromText="187" w:rightFromText="187" w:vertAnchor="page" w:horzAnchor="margin" w:tblpXSpec="right" w:tblpY="707"/>
        <w:tblW w:w="1116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0682" w:rsidRPr="00036B7B" w14:paraId="26DA7F3A" w14:textId="77777777" w:rsidTr="00965319">
        <w:trPr>
          <w:trHeight w:val="537"/>
          <w:jc w:val="right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57E4" w14:textId="2D65FB96" w:rsidR="00620682" w:rsidRPr="00C00AB5" w:rsidRDefault="00620682" w:rsidP="00BB32E1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lastRenderedPageBreak/>
              <w:t>Thursday,  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B32E1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24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</w:t>
            </w:r>
            <w:r w:rsidR="00AF2D0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Sacred Reading </w:t>
            </w:r>
          </w:p>
        </w:tc>
      </w:tr>
      <w:tr w:rsidR="001B38DE" w:rsidRPr="00036B7B" w14:paraId="37AE2F75" w14:textId="77777777" w:rsidTr="00965319">
        <w:trPr>
          <w:trHeight w:val="2683"/>
          <w:jc w:val="right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1BE7" w14:textId="610CF34A" w:rsidR="001B38DE" w:rsidRPr="006348D2" w:rsidRDefault="00965319" w:rsidP="00965319">
            <w:pPr>
              <w:pStyle w:val="ListParagraph"/>
              <w:spacing w:after="0"/>
              <w:ind w:left="52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77228E6" wp14:editId="7C9D5A39">
                  <wp:simplePos x="0" y="0"/>
                  <wp:positionH relativeFrom="margin">
                    <wp:posOffset>1763395</wp:posOffset>
                  </wp:positionH>
                  <wp:positionV relativeFrom="paragraph">
                    <wp:posOffset>-10795</wp:posOffset>
                  </wp:positionV>
                  <wp:extent cx="3486785" cy="1559560"/>
                  <wp:effectExtent l="0" t="0" r="0" b="59690"/>
                  <wp:wrapNone/>
                  <wp:docPr id="7" name="Picture 7" descr="http://happythanksgivingimagesz.com/wp-content/uploads/2015/10/Happy-Thanksgiving-Imag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appythanksgivingimagesz.com/wp-content/uploads/2015/10/Happy-Thanksgiving-Imag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78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1856" w:rsidRPr="00036B7B" w14:paraId="38A84393" w14:textId="77777777" w:rsidTr="00965319">
        <w:trPr>
          <w:trHeight w:val="517"/>
          <w:jc w:val="right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4E28" w14:textId="58B9C26C" w:rsidR="00101856" w:rsidRPr="006A356F" w:rsidRDefault="00101856" w:rsidP="00BB32E1">
            <w:pPr>
              <w:spacing w:after="0" w:line="240" w:lineRule="auto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u w:val="single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Friday, 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B32E1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25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                  Sacred Choice</w:t>
            </w:r>
          </w:p>
        </w:tc>
      </w:tr>
      <w:tr w:rsidR="00F04D00" w:rsidRPr="00036B7B" w14:paraId="7FBA9D79" w14:textId="77777777" w:rsidTr="00965319">
        <w:trPr>
          <w:trHeight w:val="2683"/>
          <w:jc w:val="right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878AF" w14:textId="66B89379" w:rsidR="005E3442" w:rsidRPr="00BB32E1" w:rsidRDefault="00BB32E1" w:rsidP="00BB32E1">
            <w:pPr>
              <w:pStyle w:val="ListParagraph"/>
              <w:spacing w:before="240" w:after="0"/>
              <w:ind w:left="990"/>
              <w:jc w:val="center"/>
              <w:rPr>
                <w:rFonts w:ascii="Jokerman" w:eastAsia="Verdana" w:hAnsi="Jokerman" w:cs="Verdana"/>
                <w:color w:val="984806" w:themeColor="accent6" w:themeShade="80"/>
                <w:sz w:val="72"/>
                <w:szCs w:val="24"/>
              </w:rPr>
            </w:pPr>
            <w:r w:rsidRPr="00BB32E1">
              <w:rPr>
                <w:rFonts w:ascii="Jokerman" w:hAnsi="Jokerman"/>
                <w:noProof/>
                <w:color w:val="984806" w:themeColor="accent6" w:themeShade="80"/>
                <w:sz w:val="72"/>
              </w:rPr>
              <w:drawing>
                <wp:anchor distT="0" distB="0" distL="114300" distR="114300" simplePos="0" relativeHeight="251730944" behindDoc="0" locked="0" layoutInCell="1" allowOverlap="1" wp14:anchorId="57EB4B5C" wp14:editId="13660D7E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197485</wp:posOffset>
                  </wp:positionV>
                  <wp:extent cx="2693670" cy="1515110"/>
                  <wp:effectExtent l="0" t="0" r="0" b="8890"/>
                  <wp:wrapNone/>
                  <wp:docPr id="5" name="Picture 5" descr="http://addictedtocostco.com/wp-content/uploads/2014/11/2014_black_fri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dictedtocostco.com/wp-content/uploads/2014/11/2014_black_fri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E1">
              <w:rPr>
                <w:rFonts w:ascii="Jokerman" w:eastAsia="Verdana" w:hAnsi="Jokerman" w:cs="Verdana"/>
                <w:color w:val="984806" w:themeColor="accent6" w:themeShade="80"/>
                <w:sz w:val="72"/>
                <w:szCs w:val="24"/>
              </w:rPr>
              <w:t xml:space="preserve">    </w:t>
            </w:r>
            <w:r w:rsidR="00965319" w:rsidRPr="00BB32E1">
              <w:rPr>
                <w:rFonts w:ascii="Jokerman" w:eastAsia="Verdana" w:hAnsi="Jokerman" w:cs="Verdana"/>
                <w:color w:val="984806" w:themeColor="accent6" w:themeShade="80"/>
                <w:sz w:val="72"/>
                <w:szCs w:val="24"/>
              </w:rPr>
              <w:t>Enjoy Shopping</w:t>
            </w:r>
          </w:p>
        </w:tc>
      </w:tr>
    </w:tbl>
    <w:p w14:paraId="02224EF6" w14:textId="644C2253" w:rsidR="001B38DE" w:rsidRDefault="001B38DE" w:rsidP="00101856"/>
    <w:sectPr w:rsidR="001B38DE" w:rsidSect="0073200F">
      <w:headerReference w:type="default" r:id="rId11"/>
      <w:pgSz w:w="12240" w:h="15840"/>
      <w:pgMar w:top="720" w:right="720" w:bottom="6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3143" w14:textId="77777777" w:rsidR="00410DBA" w:rsidRDefault="00410DBA" w:rsidP="00BB4C59">
      <w:pPr>
        <w:spacing w:after="0" w:line="240" w:lineRule="auto"/>
      </w:pPr>
      <w:r>
        <w:separator/>
      </w:r>
    </w:p>
  </w:endnote>
  <w:endnote w:type="continuationSeparator" w:id="0">
    <w:p w14:paraId="0E751C1B" w14:textId="77777777" w:rsidR="00410DBA" w:rsidRDefault="00410DBA" w:rsidP="00BB4C59">
      <w:pPr>
        <w:spacing w:after="0" w:line="240" w:lineRule="auto"/>
      </w:pPr>
      <w:r>
        <w:continuationSeparator/>
      </w:r>
    </w:p>
  </w:endnote>
  <w:endnote w:type="continuationNotice" w:id="1">
    <w:p w14:paraId="1E4EB667" w14:textId="77777777" w:rsidR="00410DBA" w:rsidRDefault="00410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9A0" w14:textId="77777777" w:rsidR="00410DBA" w:rsidRDefault="00410DBA" w:rsidP="00BB4C59">
      <w:pPr>
        <w:spacing w:after="0" w:line="240" w:lineRule="auto"/>
      </w:pPr>
      <w:r>
        <w:separator/>
      </w:r>
    </w:p>
  </w:footnote>
  <w:footnote w:type="continuationSeparator" w:id="0">
    <w:p w14:paraId="58E5A127" w14:textId="77777777" w:rsidR="00410DBA" w:rsidRDefault="00410DBA" w:rsidP="00BB4C59">
      <w:pPr>
        <w:spacing w:after="0" w:line="240" w:lineRule="auto"/>
      </w:pPr>
      <w:r>
        <w:continuationSeparator/>
      </w:r>
    </w:p>
  </w:footnote>
  <w:footnote w:type="continuationNotice" w:id="1">
    <w:p w14:paraId="2B048A8C" w14:textId="77777777" w:rsidR="00410DBA" w:rsidRDefault="00410D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7CBC9" w14:textId="6AFA03F0" w:rsidR="00410DBA" w:rsidRPr="008F7248" w:rsidRDefault="00965319" w:rsidP="008F7248">
    <w:pPr>
      <w:pStyle w:val="Header"/>
      <w:jc w:val="center"/>
      <w:rPr>
        <w:sz w:val="24"/>
      </w:rPr>
    </w:pPr>
    <w:r>
      <w:rPr>
        <w:sz w:val="24"/>
      </w:rPr>
      <w:t>Week of November 21</w:t>
    </w:r>
    <w:r w:rsidRPr="00965319">
      <w:rPr>
        <w:sz w:val="24"/>
        <w:vertAlign w:val="superscript"/>
      </w:rPr>
      <w:t>st</w:t>
    </w:r>
    <w:r>
      <w:rPr>
        <w:sz w:val="24"/>
      </w:rPr>
      <w:t xml:space="preserve"> – 25</w:t>
    </w:r>
    <w:r w:rsidRPr="00965319">
      <w:rPr>
        <w:sz w:val="24"/>
        <w:vertAlign w:val="superscript"/>
      </w:rPr>
      <w:t>th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4C"/>
    <w:multiLevelType w:val="hybridMultilevel"/>
    <w:tmpl w:val="BBEC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204"/>
    <w:multiLevelType w:val="hybridMultilevel"/>
    <w:tmpl w:val="553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B3309"/>
    <w:multiLevelType w:val="hybridMultilevel"/>
    <w:tmpl w:val="3D823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1987"/>
    <w:multiLevelType w:val="hybridMultilevel"/>
    <w:tmpl w:val="9E941F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F4E"/>
    <w:multiLevelType w:val="hybridMultilevel"/>
    <w:tmpl w:val="69D0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D3E"/>
    <w:multiLevelType w:val="hybridMultilevel"/>
    <w:tmpl w:val="6BC0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A5B08"/>
    <w:multiLevelType w:val="hybridMultilevel"/>
    <w:tmpl w:val="6CEA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612"/>
    <w:multiLevelType w:val="hybridMultilevel"/>
    <w:tmpl w:val="96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6379"/>
    <w:multiLevelType w:val="hybridMultilevel"/>
    <w:tmpl w:val="EE52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911AD"/>
    <w:multiLevelType w:val="hybridMultilevel"/>
    <w:tmpl w:val="8F6CA2A6"/>
    <w:lvl w:ilvl="0" w:tplc="2D9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6335"/>
    <w:multiLevelType w:val="hybridMultilevel"/>
    <w:tmpl w:val="626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043106"/>
    <w:multiLevelType w:val="hybridMultilevel"/>
    <w:tmpl w:val="339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41D06"/>
    <w:multiLevelType w:val="hybridMultilevel"/>
    <w:tmpl w:val="70BC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B915E7"/>
    <w:multiLevelType w:val="hybridMultilevel"/>
    <w:tmpl w:val="874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695409"/>
    <w:multiLevelType w:val="hybridMultilevel"/>
    <w:tmpl w:val="3FC6F7F8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21D4"/>
    <w:multiLevelType w:val="hybridMultilevel"/>
    <w:tmpl w:val="C97AE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296B3D"/>
    <w:multiLevelType w:val="hybridMultilevel"/>
    <w:tmpl w:val="F418D640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A61D9"/>
    <w:multiLevelType w:val="hybridMultilevel"/>
    <w:tmpl w:val="29B2E16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 w15:restartNumberingAfterBreak="0">
    <w:nsid w:val="70954DB8"/>
    <w:multiLevelType w:val="hybridMultilevel"/>
    <w:tmpl w:val="A9E0ABB8"/>
    <w:lvl w:ilvl="0" w:tplc="305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871A1"/>
    <w:multiLevelType w:val="hybridMultilevel"/>
    <w:tmpl w:val="08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B"/>
    <w:rsid w:val="00016975"/>
    <w:rsid w:val="00022289"/>
    <w:rsid w:val="000257F5"/>
    <w:rsid w:val="00033A71"/>
    <w:rsid w:val="0003421C"/>
    <w:rsid w:val="00036B7B"/>
    <w:rsid w:val="00040955"/>
    <w:rsid w:val="0004133B"/>
    <w:rsid w:val="0004360A"/>
    <w:rsid w:val="000442CB"/>
    <w:rsid w:val="00045762"/>
    <w:rsid w:val="0005655F"/>
    <w:rsid w:val="00057CF6"/>
    <w:rsid w:val="00071928"/>
    <w:rsid w:val="00084F21"/>
    <w:rsid w:val="000A2D2D"/>
    <w:rsid w:val="000A3FCB"/>
    <w:rsid w:val="000A4A5C"/>
    <w:rsid w:val="000B2CA4"/>
    <w:rsid w:val="000B44C8"/>
    <w:rsid w:val="000C2D01"/>
    <w:rsid w:val="000E1774"/>
    <w:rsid w:val="000E3E35"/>
    <w:rsid w:val="000E3FF3"/>
    <w:rsid w:val="000E5087"/>
    <w:rsid w:val="00101856"/>
    <w:rsid w:val="0010309E"/>
    <w:rsid w:val="0011413A"/>
    <w:rsid w:val="001147BE"/>
    <w:rsid w:val="00114EF4"/>
    <w:rsid w:val="00116328"/>
    <w:rsid w:val="00116FC8"/>
    <w:rsid w:val="0012127C"/>
    <w:rsid w:val="00122495"/>
    <w:rsid w:val="001225A9"/>
    <w:rsid w:val="001256CA"/>
    <w:rsid w:val="00125BD9"/>
    <w:rsid w:val="001273DA"/>
    <w:rsid w:val="0012783E"/>
    <w:rsid w:val="0014473E"/>
    <w:rsid w:val="00145327"/>
    <w:rsid w:val="001505AE"/>
    <w:rsid w:val="00151848"/>
    <w:rsid w:val="00160106"/>
    <w:rsid w:val="0016078F"/>
    <w:rsid w:val="001741B3"/>
    <w:rsid w:val="00174D6C"/>
    <w:rsid w:val="001770FE"/>
    <w:rsid w:val="00181741"/>
    <w:rsid w:val="00181CB3"/>
    <w:rsid w:val="00192B30"/>
    <w:rsid w:val="00194BE7"/>
    <w:rsid w:val="00194DD4"/>
    <w:rsid w:val="001A06D5"/>
    <w:rsid w:val="001A2831"/>
    <w:rsid w:val="001A4D9B"/>
    <w:rsid w:val="001A70FD"/>
    <w:rsid w:val="001B38DE"/>
    <w:rsid w:val="001B6369"/>
    <w:rsid w:val="001B662C"/>
    <w:rsid w:val="001C5591"/>
    <w:rsid w:val="001E359E"/>
    <w:rsid w:val="001F263E"/>
    <w:rsid w:val="001F58D0"/>
    <w:rsid w:val="001F745D"/>
    <w:rsid w:val="0020243B"/>
    <w:rsid w:val="002102B6"/>
    <w:rsid w:val="00211B0D"/>
    <w:rsid w:val="00213719"/>
    <w:rsid w:val="00231383"/>
    <w:rsid w:val="0024269E"/>
    <w:rsid w:val="00263063"/>
    <w:rsid w:val="00271BE1"/>
    <w:rsid w:val="00292720"/>
    <w:rsid w:val="00296900"/>
    <w:rsid w:val="00297717"/>
    <w:rsid w:val="002A52EF"/>
    <w:rsid w:val="002A6EE2"/>
    <w:rsid w:val="002B148B"/>
    <w:rsid w:val="002B1E85"/>
    <w:rsid w:val="002B33A3"/>
    <w:rsid w:val="002B4C7B"/>
    <w:rsid w:val="002C4AED"/>
    <w:rsid w:val="002C622A"/>
    <w:rsid w:val="002D0684"/>
    <w:rsid w:val="002D2848"/>
    <w:rsid w:val="002D29EF"/>
    <w:rsid w:val="002D2A1A"/>
    <w:rsid w:val="002E3A46"/>
    <w:rsid w:val="002E546D"/>
    <w:rsid w:val="002E5505"/>
    <w:rsid w:val="0030186F"/>
    <w:rsid w:val="00302174"/>
    <w:rsid w:val="00305AC5"/>
    <w:rsid w:val="0031218B"/>
    <w:rsid w:val="003121CD"/>
    <w:rsid w:val="00312989"/>
    <w:rsid w:val="00313F81"/>
    <w:rsid w:val="00315E87"/>
    <w:rsid w:val="003253BB"/>
    <w:rsid w:val="00325495"/>
    <w:rsid w:val="003305CD"/>
    <w:rsid w:val="003308E2"/>
    <w:rsid w:val="00334B90"/>
    <w:rsid w:val="0033675C"/>
    <w:rsid w:val="00343A24"/>
    <w:rsid w:val="00344300"/>
    <w:rsid w:val="00344B48"/>
    <w:rsid w:val="00347AC0"/>
    <w:rsid w:val="003519B9"/>
    <w:rsid w:val="00352A57"/>
    <w:rsid w:val="0035472A"/>
    <w:rsid w:val="00363030"/>
    <w:rsid w:val="003664C8"/>
    <w:rsid w:val="00371677"/>
    <w:rsid w:val="0037197B"/>
    <w:rsid w:val="00374413"/>
    <w:rsid w:val="003869BB"/>
    <w:rsid w:val="00387756"/>
    <w:rsid w:val="003913FC"/>
    <w:rsid w:val="003A1F4D"/>
    <w:rsid w:val="003A3962"/>
    <w:rsid w:val="003A41E2"/>
    <w:rsid w:val="003B226A"/>
    <w:rsid w:val="003B2B83"/>
    <w:rsid w:val="003C65EC"/>
    <w:rsid w:val="003D541C"/>
    <w:rsid w:val="003E02CD"/>
    <w:rsid w:val="003E1D51"/>
    <w:rsid w:val="003E451D"/>
    <w:rsid w:val="003E55B0"/>
    <w:rsid w:val="003E61D3"/>
    <w:rsid w:val="003F0C20"/>
    <w:rsid w:val="003F3901"/>
    <w:rsid w:val="003F47F9"/>
    <w:rsid w:val="003F568A"/>
    <w:rsid w:val="003F7E00"/>
    <w:rsid w:val="003F7EC9"/>
    <w:rsid w:val="00401494"/>
    <w:rsid w:val="00401C4F"/>
    <w:rsid w:val="00404700"/>
    <w:rsid w:val="0040740D"/>
    <w:rsid w:val="00407A8D"/>
    <w:rsid w:val="00410DBA"/>
    <w:rsid w:val="004179D2"/>
    <w:rsid w:val="0042040E"/>
    <w:rsid w:val="00447EBA"/>
    <w:rsid w:val="004621B3"/>
    <w:rsid w:val="004673D7"/>
    <w:rsid w:val="004729A2"/>
    <w:rsid w:val="00473C0C"/>
    <w:rsid w:val="004751DE"/>
    <w:rsid w:val="004837A6"/>
    <w:rsid w:val="004841EE"/>
    <w:rsid w:val="00484957"/>
    <w:rsid w:val="00490E6F"/>
    <w:rsid w:val="00493D58"/>
    <w:rsid w:val="0049581B"/>
    <w:rsid w:val="004A1459"/>
    <w:rsid w:val="004A7BF8"/>
    <w:rsid w:val="004B21A7"/>
    <w:rsid w:val="004B6F36"/>
    <w:rsid w:val="004C19ED"/>
    <w:rsid w:val="004C614E"/>
    <w:rsid w:val="004C7F7C"/>
    <w:rsid w:val="004D45EA"/>
    <w:rsid w:val="004D626E"/>
    <w:rsid w:val="004D6680"/>
    <w:rsid w:val="004E09CB"/>
    <w:rsid w:val="004F576C"/>
    <w:rsid w:val="004F6F72"/>
    <w:rsid w:val="004F7626"/>
    <w:rsid w:val="00500513"/>
    <w:rsid w:val="00501AC0"/>
    <w:rsid w:val="0050353B"/>
    <w:rsid w:val="00503C74"/>
    <w:rsid w:val="005115B6"/>
    <w:rsid w:val="00515C44"/>
    <w:rsid w:val="005257A1"/>
    <w:rsid w:val="00532C33"/>
    <w:rsid w:val="0053506F"/>
    <w:rsid w:val="005366FA"/>
    <w:rsid w:val="00536864"/>
    <w:rsid w:val="00543427"/>
    <w:rsid w:val="005446DB"/>
    <w:rsid w:val="00564F45"/>
    <w:rsid w:val="005674A1"/>
    <w:rsid w:val="005733DE"/>
    <w:rsid w:val="0058118D"/>
    <w:rsid w:val="0058257D"/>
    <w:rsid w:val="00584B24"/>
    <w:rsid w:val="005A102E"/>
    <w:rsid w:val="005A7C79"/>
    <w:rsid w:val="005B131E"/>
    <w:rsid w:val="005B1FC6"/>
    <w:rsid w:val="005B2E61"/>
    <w:rsid w:val="005B3FD1"/>
    <w:rsid w:val="005B5E95"/>
    <w:rsid w:val="005C2E46"/>
    <w:rsid w:val="005C46BB"/>
    <w:rsid w:val="005C73A1"/>
    <w:rsid w:val="005C750B"/>
    <w:rsid w:val="005D2EEC"/>
    <w:rsid w:val="005D6429"/>
    <w:rsid w:val="005E213D"/>
    <w:rsid w:val="005E3442"/>
    <w:rsid w:val="005E4EFF"/>
    <w:rsid w:val="005E52F4"/>
    <w:rsid w:val="0060222E"/>
    <w:rsid w:val="00602C38"/>
    <w:rsid w:val="00620682"/>
    <w:rsid w:val="0062528E"/>
    <w:rsid w:val="006277FB"/>
    <w:rsid w:val="006348D2"/>
    <w:rsid w:val="00635AFB"/>
    <w:rsid w:val="00640A07"/>
    <w:rsid w:val="00644B84"/>
    <w:rsid w:val="00647084"/>
    <w:rsid w:val="00650757"/>
    <w:rsid w:val="00654B15"/>
    <w:rsid w:val="00657240"/>
    <w:rsid w:val="006579E0"/>
    <w:rsid w:val="00662A14"/>
    <w:rsid w:val="006715CE"/>
    <w:rsid w:val="00682FA6"/>
    <w:rsid w:val="006905B9"/>
    <w:rsid w:val="00690737"/>
    <w:rsid w:val="00691033"/>
    <w:rsid w:val="0069677F"/>
    <w:rsid w:val="006A1B8F"/>
    <w:rsid w:val="006A356F"/>
    <w:rsid w:val="006A5078"/>
    <w:rsid w:val="006A6AD5"/>
    <w:rsid w:val="006A7147"/>
    <w:rsid w:val="006B1071"/>
    <w:rsid w:val="006C0582"/>
    <w:rsid w:val="006C5216"/>
    <w:rsid w:val="006D0BF8"/>
    <w:rsid w:val="006D5970"/>
    <w:rsid w:val="006D5CEF"/>
    <w:rsid w:val="006E2284"/>
    <w:rsid w:val="006E54A3"/>
    <w:rsid w:val="006E66B6"/>
    <w:rsid w:val="006F4CEA"/>
    <w:rsid w:val="00712359"/>
    <w:rsid w:val="00712FA2"/>
    <w:rsid w:val="00715FBE"/>
    <w:rsid w:val="00717293"/>
    <w:rsid w:val="00717469"/>
    <w:rsid w:val="007310E5"/>
    <w:rsid w:val="00731ADB"/>
    <w:rsid w:val="0073200F"/>
    <w:rsid w:val="00734ECB"/>
    <w:rsid w:val="00736611"/>
    <w:rsid w:val="0074070C"/>
    <w:rsid w:val="00750314"/>
    <w:rsid w:val="00761A68"/>
    <w:rsid w:val="00761FC3"/>
    <w:rsid w:val="007679E2"/>
    <w:rsid w:val="00785EC9"/>
    <w:rsid w:val="0078642A"/>
    <w:rsid w:val="007914DB"/>
    <w:rsid w:val="00793B9B"/>
    <w:rsid w:val="007A03A2"/>
    <w:rsid w:val="007A196D"/>
    <w:rsid w:val="007A2CE3"/>
    <w:rsid w:val="007A3D89"/>
    <w:rsid w:val="007B13AB"/>
    <w:rsid w:val="007B603B"/>
    <w:rsid w:val="007B7499"/>
    <w:rsid w:val="007B7D16"/>
    <w:rsid w:val="007C2451"/>
    <w:rsid w:val="007D3009"/>
    <w:rsid w:val="007D7C7C"/>
    <w:rsid w:val="007E3B38"/>
    <w:rsid w:val="007F0F24"/>
    <w:rsid w:val="007F2BB6"/>
    <w:rsid w:val="007F3EF4"/>
    <w:rsid w:val="007F6D36"/>
    <w:rsid w:val="0080287C"/>
    <w:rsid w:val="00803066"/>
    <w:rsid w:val="0081024F"/>
    <w:rsid w:val="00810BFA"/>
    <w:rsid w:val="00811658"/>
    <w:rsid w:val="00815BA8"/>
    <w:rsid w:val="00816855"/>
    <w:rsid w:val="008168EA"/>
    <w:rsid w:val="00824033"/>
    <w:rsid w:val="008252CB"/>
    <w:rsid w:val="00826BFE"/>
    <w:rsid w:val="00835188"/>
    <w:rsid w:val="00845C71"/>
    <w:rsid w:val="00851BFE"/>
    <w:rsid w:val="00853EFA"/>
    <w:rsid w:val="00860249"/>
    <w:rsid w:val="00860EEB"/>
    <w:rsid w:val="00866D69"/>
    <w:rsid w:val="00870E16"/>
    <w:rsid w:val="00872837"/>
    <w:rsid w:val="00874284"/>
    <w:rsid w:val="00875B6C"/>
    <w:rsid w:val="0087671B"/>
    <w:rsid w:val="00876973"/>
    <w:rsid w:val="00877233"/>
    <w:rsid w:val="00885B25"/>
    <w:rsid w:val="0089760A"/>
    <w:rsid w:val="008A167F"/>
    <w:rsid w:val="008A5D26"/>
    <w:rsid w:val="008A7B86"/>
    <w:rsid w:val="008C2F27"/>
    <w:rsid w:val="008C5CA5"/>
    <w:rsid w:val="008C5CF2"/>
    <w:rsid w:val="008D10F2"/>
    <w:rsid w:val="008D1B0B"/>
    <w:rsid w:val="008D5F6D"/>
    <w:rsid w:val="008D7958"/>
    <w:rsid w:val="008F7248"/>
    <w:rsid w:val="00903A13"/>
    <w:rsid w:val="009143B6"/>
    <w:rsid w:val="009160B7"/>
    <w:rsid w:val="00921C26"/>
    <w:rsid w:val="00921E60"/>
    <w:rsid w:val="009220C6"/>
    <w:rsid w:val="00927E7F"/>
    <w:rsid w:val="009378C0"/>
    <w:rsid w:val="00941491"/>
    <w:rsid w:val="00943F78"/>
    <w:rsid w:val="009451D0"/>
    <w:rsid w:val="00952B93"/>
    <w:rsid w:val="009569CF"/>
    <w:rsid w:val="00962895"/>
    <w:rsid w:val="00965319"/>
    <w:rsid w:val="00970D63"/>
    <w:rsid w:val="009843A8"/>
    <w:rsid w:val="00991F1C"/>
    <w:rsid w:val="009972CB"/>
    <w:rsid w:val="009A0D19"/>
    <w:rsid w:val="009A54D7"/>
    <w:rsid w:val="009B3E62"/>
    <w:rsid w:val="009C2BE0"/>
    <w:rsid w:val="009C75E5"/>
    <w:rsid w:val="009D1CEE"/>
    <w:rsid w:val="009E2401"/>
    <w:rsid w:val="009E49FF"/>
    <w:rsid w:val="009F2D4A"/>
    <w:rsid w:val="00A1694F"/>
    <w:rsid w:val="00A23422"/>
    <w:rsid w:val="00A236B2"/>
    <w:rsid w:val="00A250E0"/>
    <w:rsid w:val="00A25326"/>
    <w:rsid w:val="00A2586A"/>
    <w:rsid w:val="00A31F49"/>
    <w:rsid w:val="00A32186"/>
    <w:rsid w:val="00A35DE0"/>
    <w:rsid w:val="00A56529"/>
    <w:rsid w:val="00A567D7"/>
    <w:rsid w:val="00A6163A"/>
    <w:rsid w:val="00A63DC4"/>
    <w:rsid w:val="00A724C1"/>
    <w:rsid w:val="00A75A10"/>
    <w:rsid w:val="00A833CE"/>
    <w:rsid w:val="00AA0771"/>
    <w:rsid w:val="00AA11E6"/>
    <w:rsid w:val="00AA25EE"/>
    <w:rsid w:val="00AA47AF"/>
    <w:rsid w:val="00AA61A7"/>
    <w:rsid w:val="00AC5250"/>
    <w:rsid w:val="00AC5860"/>
    <w:rsid w:val="00AD01A2"/>
    <w:rsid w:val="00AF1562"/>
    <w:rsid w:val="00AF2D08"/>
    <w:rsid w:val="00AF3580"/>
    <w:rsid w:val="00AF38AC"/>
    <w:rsid w:val="00AF5B8E"/>
    <w:rsid w:val="00AF78BA"/>
    <w:rsid w:val="00B10859"/>
    <w:rsid w:val="00B14B2E"/>
    <w:rsid w:val="00B2197E"/>
    <w:rsid w:val="00B223AA"/>
    <w:rsid w:val="00B27FAB"/>
    <w:rsid w:val="00B322D7"/>
    <w:rsid w:val="00B34D91"/>
    <w:rsid w:val="00B357B6"/>
    <w:rsid w:val="00B408F8"/>
    <w:rsid w:val="00B50B0B"/>
    <w:rsid w:val="00B520C5"/>
    <w:rsid w:val="00B53EC3"/>
    <w:rsid w:val="00B56A34"/>
    <w:rsid w:val="00B63744"/>
    <w:rsid w:val="00B64937"/>
    <w:rsid w:val="00B66290"/>
    <w:rsid w:val="00B67852"/>
    <w:rsid w:val="00B70383"/>
    <w:rsid w:val="00B80EE8"/>
    <w:rsid w:val="00B93853"/>
    <w:rsid w:val="00B97F35"/>
    <w:rsid w:val="00BA0643"/>
    <w:rsid w:val="00BA64F2"/>
    <w:rsid w:val="00BB1DC6"/>
    <w:rsid w:val="00BB3261"/>
    <w:rsid w:val="00BB32E1"/>
    <w:rsid w:val="00BB4C59"/>
    <w:rsid w:val="00BB62BD"/>
    <w:rsid w:val="00BB63E4"/>
    <w:rsid w:val="00BC528B"/>
    <w:rsid w:val="00BD09F5"/>
    <w:rsid w:val="00BD26ED"/>
    <w:rsid w:val="00BD39FD"/>
    <w:rsid w:val="00BD3E2D"/>
    <w:rsid w:val="00BD6CBC"/>
    <w:rsid w:val="00BF3BAC"/>
    <w:rsid w:val="00BF5823"/>
    <w:rsid w:val="00C00AB5"/>
    <w:rsid w:val="00C00BE9"/>
    <w:rsid w:val="00C0775D"/>
    <w:rsid w:val="00C20CEC"/>
    <w:rsid w:val="00C210E0"/>
    <w:rsid w:val="00C27D7D"/>
    <w:rsid w:val="00C37093"/>
    <w:rsid w:val="00C43DCE"/>
    <w:rsid w:val="00C45129"/>
    <w:rsid w:val="00C512D6"/>
    <w:rsid w:val="00C55828"/>
    <w:rsid w:val="00C6088B"/>
    <w:rsid w:val="00C6781F"/>
    <w:rsid w:val="00C73071"/>
    <w:rsid w:val="00C82657"/>
    <w:rsid w:val="00C82CF2"/>
    <w:rsid w:val="00C92FF5"/>
    <w:rsid w:val="00CA1F30"/>
    <w:rsid w:val="00CA67DE"/>
    <w:rsid w:val="00CB252A"/>
    <w:rsid w:val="00CB518E"/>
    <w:rsid w:val="00CC2317"/>
    <w:rsid w:val="00CC2AD1"/>
    <w:rsid w:val="00CC6EDB"/>
    <w:rsid w:val="00CD1037"/>
    <w:rsid w:val="00CD1DDC"/>
    <w:rsid w:val="00CD2A64"/>
    <w:rsid w:val="00CD622C"/>
    <w:rsid w:val="00CD62AD"/>
    <w:rsid w:val="00CE3500"/>
    <w:rsid w:val="00CE5B31"/>
    <w:rsid w:val="00CF2348"/>
    <w:rsid w:val="00CF2505"/>
    <w:rsid w:val="00CF2EAF"/>
    <w:rsid w:val="00CF537D"/>
    <w:rsid w:val="00CF5387"/>
    <w:rsid w:val="00D05136"/>
    <w:rsid w:val="00D06D02"/>
    <w:rsid w:val="00D06D65"/>
    <w:rsid w:val="00D07149"/>
    <w:rsid w:val="00D11DF4"/>
    <w:rsid w:val="00D171AB"/>
    <w:rsid w:val="00D203F8"/>
    <w:rsid w:val="00D230D8"/>
    <w:rsid w:val="00D24A62"/>
    <w:rsid w:val="00D2644D"/>
    <w:rsid w:val="00D27E2D"/>
    <w:rsid w:val="00D33E6B"/>
    <w:rsid w:val="00D340F9"/>
    <w:rsid w:val="00D43977"/>
    <w:rsid w:val="00D44EA8"/>
    <w:rsid w:val="00D47CD7"/>
    <w:rsid w:val="00D6057D"/>
    <w:rsid w:val="00D61195"/>
    <w:rsid w:val="00D61CFA"/>
    <w:rsid w:val="00D62B1A"/>
    <w:rsid w:val="00D657CC"/>
    <w:rsid w:val="00D72D6A"/>
    <w:rsid w:val="00D74D3C"/>
    <w:rsid w:val="00D8448E"/>
    <w:rsid w:val="00D85F90"/>
    <w:rsid w:val="00DA1EF2"/>
    <w:rsid w:val="00DB015D"/>
    <w:rsid w:val="00DB1B76"/>
    <w:rsid w:val="00DB3311"/>
    <w:rsid w:val="00DB5959"/>
    <w:rsid w:val="00DC12FC"/>
    <w:rsid w:val="00DC24B2"/>
    <w:rsid w:val="00DC2C7C"/>
    <w:rsid w:val="00DD4439"/>
    <w:rsid w:val="00DD6C74"/>
    <w:rsid w:val="00DE2083"/>
    <w:rsid w:val="00DE7C46"/>
    <w:rsid w:val="00E17554"/>
    <w:rsid w:val="00E355F3"/>
    <w:rsid w:val="00E414DB"/>
    <w:rsid w:val="00E450A8"/>
    <w:rsid w:val="00E4747D"/>
    <w:rsid w:val="00E47EC3"/>
    <w:rsid w:val="00E502D0"/>
    <w:rsid w:val="00E60A83"/>
    <w:rsid w:val="00E67CCA"/>
    <w:rsid w:val="00E74E19"/>
    <w:rsid w:val="00E754B7"/>
    <w:rsid w:val="00E8041B"/>
    <w:rsid w:val="00E8431A"/>
    <w:rsid w:val="00E87E90"/>
    <w:rsid w:val="00E9052B"/>
    <w:rsid w:val="00E95625"/>
    <w:rsid w:val="00EA10D1"/>
    <w:rsid w:val="00EA7C72"/>
    <w:rsid w:val="00EB158B"/>
    <w:rsid w:val="00EB1C97"/>
    <w:rsid w:val="00EC1EFE"/>
    <w:rsid w:val="00EC5121"/>
    <w:rsid w:val="00ED23BD"/>
    <w:rsid w:val="00EE0D49"/>
    <w:rsid w:val="00EF0ACD"/>
    <w:rsid w:val="00EF19B9"/>
    <w:rsid w:val="00EF1AF5"/>
    <w:rsid w:val="00F0489D"/>
    <w:rsid w:val="00F04D00"/>
    <w:rsid w:val="00F059B1"/>
    <w:rsid w:val="00F07C86"/>
    <w:rsid w:val="00F1272A"/>
    <w:rsid w:val="00F162C7"/>
    <w:rsid w:val="00F1791B"/>
    <w:rsid w:val="00F23E77"/>
    <w:rsid w:val="00F24F6E"/>
    <w:rsid w:val="00F32DCC"/>
    <w:rsid w:val="00F36807"/>
    <w:rsid w:val="00F42C7E"/>
    <w:rsid w:val="00F5018F"/>
    <w:rsid w:val="00F57846"/>
    <w:rsid w:val="00F618FF"/>
    <w:rsid w:val="00F665AF"/>
    <w:rsid w:val="00F83931"/>
    <w:rsid w:val="00F84735"/>
    <w:rsid w:val="00F85E7C"/>
    <w:rsid w:val="00F92176"/>
    <w:rsid w:val="00F93028"/>
    <w:rsid w:val="00F9579C"/>
    <w:rsid w:val="00FA0CDA"/>
    <w:rsid w:val="00FA6BA9"/>
    <w:rsid w:val="00FA7420"/>
    <w:rsid w:val="00FB10C2"/>
    <w:rsid w:val="00FB5202"/>
    <w:rsid w:val="00FB6E4B"/>
    <w:rsid w:val="00FC620B"/>
    <w:rsid w:val="00FC6DE1"/>
    <w:rsid w:val="00FD5197"/>
    <w:rsid w:val="00FE4227"/>
    <w:rsid w:val="00FE58E4"/>
    <w:rsid w:val="15F3D6FE"/>
    <w:rsid w:val="21550C20"/>
    <w:rsid w:val="376A4BFB"/>
    <w:rsid w:val="516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CA7FE70"/>
  <w15:docId w15:val="{D8D62BFD-18D1-42CE-A6E0-2E993B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B"/>
  </w:style>
  <w:style w:type="paragraph" w:styleId="ListParagraph">
    <w:name w:val="List Paragraph"/>
    <w:basedOn w:val="Normal"/>
    <w:uiPriority w:val="34"/>
    <w:qFormat/>
    <w:rsid w:val="00C8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59"/>
  </w:style>
  <w:style w:type="paragraph" w:styleId="Footer">
    <w:name w:val="footer"/>
    <w:basedOn w:val="Normal"/>
    <w:link w:val="Foot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59"/>
  </w:style>
  <w:style w:type="paragraph" w:styleId="BalloonText">
    <w:name w:val="Balloon Text"/>
    <w:basedOn w:val="Normal"/>
    <w:link w:val="BalloonTextChar"/>
    <w:uiPriority w:val="99"/>
    <w:semiHidden/>
    <w:unhideWhenUsed/>
    <w:rsid w:val="00B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43DB7-4B2F-4CED-907C-A9F0B737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taraderek@msn.com</dc:creator>
  <cp:lastModifiedBy>Dicks, Tara</cp:lastModifiedBy>
  <cp:revision>2</cp:revision>
  <cp:lastPrinted>2016-10-24T11:36:00Z</cp:lastPrinted>
  <dcterms:created xsi:type="dcterms:W3CDTF">2016-11-20T15:32:00Z</dcterms:created>
  <dcterms:modified xsi:type="dcterms:W3CDTF">2016-11-20T15:32:00Z</dcterms:modified>
</cp:coreProperties>
</file>